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5F7" w14:textId="1CD2BB76" w:rsidR="00BE178F" w:rsidRPr="00BE178F" w:rsidRDefault="00BE17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BE178F">
        <w:rPr>
          <w:rFonts w:ascii="Times New Roman" w:hAnsi="Times New Roman" w:cs="Times New Roman"/>
          <w:b/>
          <w:bCs/>
          <w:sz w:val="28"/>
          <w:szCs w:val="28"/>
        </w:rPr>
        <w:t>Не оставляйте детей без присмотра!</w:t>
      </w:r>
    </w:p>
    <w:p w14:paraId="1F72E126" w14:textId="4D5B0F10" w:rsidR="00FB5CED" w:rsidRDefault="00BE178F" w:rsidP="00BE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25C">
        <w:rPr>
          <w:rFonts w:ascii="Times New Roman" w:hAnsi="Times New Roman" w:cs="Times New Roman"/>
          <w:sz w:val="28"/>
          <w:szCs w:val="28"/>
        </w:rPr>
        <w:t xml:space="preserve">Главное правило каждого взрослого – не оставлять без присмотра детей даже на 5 минут, именно они могут стать роковыми. С раннего возраста детей нужно обучать элементарным правилам безопасного поведения и с каждым годом все более детально разъяснять к каким последствиям может привести праздное любопытство. </w:t>
      </w:r>
    </w:p>
    <w:p w14:paraId="68A69861" w14:textId="49F68BCB" w:rsidR="00FB5CED" w:rsidRDefault="00BE178F" w:rsidP="00BE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CED">
        <w:rPr>
          <w:rFonts w:ascii="Times New Roman" w:hAnsi="Times New Roman" w:cs="Times New Roman"/>
          <w:sz w:val="28"/>
          <w:szCs w:val="28"/>
        </w:rPr>
        <w:t>Дорогие родители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FB5CED">
        <w:rPr>
          <w:rFonts w:ascii="Times New Roman" w:hAnsi="Times New Roman" w:cs="Times New Roman"/>
          <w:sz w:val="28"/>
          <w:szCs w:val="28"/>
        </w:rPr>
        <w:t xml:space="preserve"> Именно вы должны побеспокоиться о безопасности своего ребенка в доме. Обратите внимание на места повышенной опасности: кухня, ванная комната, места хранения бытовой химии. Никогда не оставляйте в зоне доступности лекарства, элементы питания, спички, колющие и режущие предметы. Опасно оставлять ребенка в комнате с открытым окном и одного в воде во время купания. </w:t>
      </w:r>
      <w:r>
        <w:rPr>
          <w:rFonts w:ascii="Times New Roman" w:hAnsi="Times New Roman" w:cs="Times New Roman"/>
          <w:sz w:val="28"/>
          <w:szCs w:val="28"/>
        </w:rPr>
        <w:t>Не р</w:t>
      </w:r>
      <w:r w:rsidR="00FB5CED">
        <w:rPr>
          <w:rFonts w:ascii="Times New Roman" w:hAnsi="Times New Roman" w:cs="Times New Roman"/>
          <w:sz w:val="28"/>
          <w:szCs w:val="28"/>
        </w:rPr>
        <w:t>азреша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3F2C5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B5CED">
        <w:rPr>
          <w:rFonts w:ascii="Times New Roman" w:hAnsi="Times New Roman" w:cs="Times New Roman"/>
          <w:sz w:val="28"/>
          <w:szCs w:val="28"/>
        </w:rPr>
        <w:t xml:space="preserve"> самостоятельно включать и выключать электроприборы.</w:t>
      </w:r>
    </w:p>
    <w:p w14:paraId="5F2EB190" w14:textId="667AF25E" w:rsidR="0033725C" w:rsidRDefault="00FB5CED" w:rsidP="00BE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78F">
        <w:rPr>
          <w:rFonts w:ascii="Times New Roman" w:hAnsi="Times New Roman" w:cs="Times New Roman"/>
          <w:sz w:val="28"/>
          <w:szCs w:val="28"/>
        </w:rPr>
        <w:t xml:space="preserve">    </w:t>
      </w:r>
      <w:r w:rsidR="0033725C">
        <w:rPr>
          <w:rFonts w:ascii="Times New Roman" w:hAnsi="Times New Roman" w:cs="Times New Roman"/>
          <w:sz w:val="28"/>
          <w:szCs w:val="28"/>
        </w:rPr>
        <w:t>Уважаемые родители! Проговаривайте правила безопасности, когда ведёте ребёнка в детский сад или школу. Храните спички и зажигалки в недоступных для детей местах.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33725C">
        <w:rPr>
          <w:rFonts w:ascii="Times New Roman" w:hAnsi="Times New Roman" w:cs="Times New Roman"/>
          <w:sz w:val="28"/>
          <w:szCs w:val="28"/>
        </w:rPr>
        <w:t>ясните ребенку, что в случае пожара необходимо выбегать на улицу и ни в коем случае не прятаться. Выучите с детьми телефонные номера службы спасения 101 или 112.</w:t>
      </w:r>
    </w:p>
    <w:p w14:paraId="3E1960AA" w14:textId="18A7EE85" w:rsidR="00BE178F" w:rsidRPr="0033725C" w:rsidRDefault="00BE178F" w:rsidP="00BE1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что дети копируют поведение и манеры общения взрослых, в первую очередь своих родителей.  </w:t>
      </w:r>
      <w:r w:rsidR="003F2C53">
        <w:rPr>
          <w:rFonts w:ascii="Times New Roman" w:hAnsi="Times New Roman" w:cs="Times New Roman"/>
          <w:sz w:val="28"/>
          <w:szCs w:val="28"/>
        </w:rPr>
        <w:t>Уважаемые р</w:t>
      </w:r>
      <w:r>
        <w:rPr>
          <w:rFonts w:ascii="Times New Roman" w:hAnsi="Times New Roman" w:cs="Times New Roman"/>
          <w:sz w:val="28"/>
          <w:szCs w:val="28"/>
        </w:rPr>
        <w:t>одители – будьте правильным примером для своих детей! Именно вы для них главный авторитет</w:t>
      </w:r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ети следуют не советам, а поступкам, поэтому соблюдайте правила безопасности вместе.</w:t>
      </w:r>
    </w:p>
    <w:p w14:paraId="7BDF3C4D" w14:textId="77777777" w:rsidR="00BE178F" w:rsidRDefault="00BE178F">
      <w:pPr>
        <w:rPr>
          <w:rFonts w:ascii="Times New Roman" w:hAnsi="Times New Roman" w:cs="Times New Roman"/>
          <w:sz w:val="28"/>
          <w:szCs w:val="28"/>
        </w:rPr>
      </w:pPr>
    </w:p>
    <w:sectPr w:rsidR="00BE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4B"/>
    <w:rsid w:val="0027354B"/>
    <w:rsid w:val="0033725C"/>
    <w:rsid w:val="0038246D"/>
    <w:rsid w:val="003F2C53"/>
    <w:rsid w:val="00B70D19"/>
    <w:rsid w:val="00BE178F"/>
    <w:rsid w:val="00C7030D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9EEE"/>
  <w15:chartTrackingRefBased/>
  <w15:docId w15:val="{18F701F6-C488-4352-B794-69A480DD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2025-04-07T13:21:00Z</dcterms:created>
  <dcterms:modified xsi:type="dcterms:W3CDTF">2025-04-08T09:07:00Z</dcterms:modified>
</cp:coreProperties>
</file>