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5CC" w:rsidRPr="005E29CC" w:rsidRDefault="00A025CC" w:rsidP="00A025C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5E29C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Пиротехника: красиво, но опасно</w:t>
      </w:r>
    </w:p>
    <w:p w:rsidR="00A025CC" w:rsidRPr="00C13927" w:rsidRDefault="00A025CC" w:rsidP="00C13927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Фейерверки и салюты способны сделать любое торжество сказочным и запоминающимся. Но зачастую веселье, праздничное настроение могут омрачить печальные последствия. </w:t>
      </w:r>
    </w:p>
    <w:p w:rsidR="00A025CC" w:rsidRPr="00C13927" w:rsidRDefault="00A025CC" w:rsidP="00C13927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Насколько шумным не было бы празднество, всегда следует помнить о мерах предосторожности при запуске салютов и о том, что пиротехника относится к весьма опасным увлечениям.  </w:t>
      </w:r>
    </w:p>
    <w:p w:rsidR="00A025CC" w:rsidRPr="00C13927" w:rsidRDefault="00A025CC" w:rsidP="00C13927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Напомним, что продажа пиротехнических изделий разрешена лица старше 16 лет, а соблюдение простых правил поможет избежать неприятностей:  </w:t>
      </w:r>
    </w:p>
    <w:p w:rsidR="00A025CC" w:rsidRPr="00C13927" w:rsidRDefault="00A025CC" w:rsidP="00C13927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Покупка: Берите только пиротехнику в заводской упаковке с инструкцией на русском или белорусском. Проверьте срок годности и сертификат – это важно!   </w:t>
      </w:r>
    </w:p>
    <w:p w:rsidR="00A025CC" w:rsidRPr="00C13927" w:rsidRDefault="00A025CC" w:rsidP="00C13927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Хранение: Держите фейерверки в упаковке, подальше от тепла и недоступно для детей. Не таскайте их в карманах и не бросайте просто так!   </w:t>
      </w:r>
    </w:p>
    <w:p w:rsidR="00A025CC" w:rsidRPr="00C13927" w:rsidRDefault="00A025CC" w:rsidP="00C13927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Использование: Не запускайте бракованную пиротехнику – если она помята, мокрая или поврежденная, лучше откажитесь от нее. Обязательно читайте инструкцию перед запуском!   </w:t>
      </w:r>
    </w:p>
    <w:p w:rsidR="00A025CC" w:rsidRPr="00C13927" w:rsidRDefault="00A025CC" w:rsidP="00C13927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Запуск: Не наклоняйтесь над фейерверками при </w:t>
      </w:r>
      <w:proofErr w:type="spellStart"/>
      <w:r w:rsidRPr="00C139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поджиге</w:t>
      </w:r>
      <w:proofErr w:type="spellEnd"/>
      <w:r w:rsidRPr="00C13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 пытайтесь перезапустить то, что не сработало.   </w:t>
      </w:r>
    </w:p>
    <w:p w:rsidR="00A025CC" w:rsidRPr="00C13927" w:rsidRDefault="00A025CC" w:rsidP="00C13927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Если не сработало: Отошли на 10-15 минут и только потом подходите проверить. Если есть тлеющие части – держитесь подальше!   </w:t>
      </w:r>
    </w:p>
    <w:p w:rsidR="00A025CC" w:rsidRPr="00C13927" w:rsidRDefault="00A025CC" w:rsidP="00C13927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Утилизация: Не сработавший фейерверк нужно положить в воду на несколько часов. Утилизируйте его вместе с мусором, но не выбрасывайте с пищевыми отходами!   </w:t>
      </w:r>
    </w:p>
    <w:p w:rsidR="00A025CC" w:rsidRPr="00C13927" w:rsidRDefault="00A025CC" w:rsidP="00C13927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Запреты: И самое главное – никогда не бросайте пиротехнику в костер! Это может привести к непредсказуемым последствиям! </w:t>
      </w:r>
    </w:p>
    <w:p w:rsidR="00E32854" w:rsidRDefault="00E32854">
      <w:bookmarkStart w:id="0" w:name="_GoBack"/>
      <w:bookmarkEnd w:id="0"/>
    </w:p>
    <w:p w:rsidR="009C2269" w:rsidRDefault="009C2269"/>
    <w:p w:rsidR="009C2269" w:rsidRDefault="009C2269"/>
    <w:p w:rsidR="009C2269" w:rsidRDefault="009C2269"/>
    <w:p w:rsidR="009C2269" w:rsidRDefault="009C2269"/>
    <w:p w:rsidR="009C2269" w:rsidRDefault="009C2269"/>
    <w:p w:rsidR="009C2269" w:rsidRDefault="009C2269"/>
    <w:p w:rsidR="009C2269" w:rsidRDefault="009C2269" w:rsidP="009C2269">
      <w:r>
        <w:rPr>
          <w:rFonts w:ascii="Segoe UI Emoji" w:hAnsi="Segoe UI Emoji" w:cs="Segoe UI Emoji"/>
        </w:rPr>
        <w:lastRenderedPageBreak/>
        <w:t>🎆</w:t>
      </w:r>
      <w:r>
        <w:t xml:space="preserve"> Пиротехника: как не стать жертвой фейерверков? </w:t>
      </w:r>
    </w:p>
    <w:p w:rsidR="009C2269" w:rsidRDefault="009C2269" w:rsidP="009C2269"/>
    <w:p w:rsidR="009C2269" w:rsidRDefault="009C2269" w:rsidP="009C2269">
      <w:r>
        <w:rPr>
          <w:rFonts w:ascii="Segoe UI Emoji" w:hAnsi="Segoe UI Emoji" w:cs="Segoe UI Emoji"/>
        </w:rPr>
        <w:t>🎉</w:t>
      </w:r>
      <w:r>
        <w:t xml:space="preserve"> Готовитесь к празднику и хотите сделать его ярким? Спасатели напоминают о мерах безопасности при обращении с пиротехникой! Вот несколько простых правил, которые помогут вам избежать неприятностей:</w:t>
      </w:r>
    </w:p>
    <w:p w:rsidR="009C2269" w:rsidRDefault="009C2269" w:rsidP="009C2269"/>
    <w:p w:rsidR="009C2269" w:rsidRDefault="009C2269" w:rsidP="009C2269">
      <w:r>
        <w:rPr>
          <w:rFonts w:ascii="Segoe UI Emoji" w:hAnsi="Segoe UI Emoji" w:cs="Segoe UI Emoji"/>
        </w:rPr>
        <w:t>✔</w:t>
      </w:r>
      <w:r>
        <w:t>️ Покупка: Берите только пиротехнику в заводской упаковке с инструкцией на русском или белорусском. Проверьте срок годности и сертификат — это важно!</w:t>
      </w:r>
    </w:p>
    <w:p w:rsidR="009C2269" w:rsidRDefault="009C2269" w:rsidP="009C2269"/>
    <w:p w:rsidR="009C2269" w:rsidRDefault="009C2269" w:rsidP="009C2269">
      <w:r>
        <w:rPr>
          <w:rFonts w:ascii="Segoe UI Emoji" w:hAnsi="Segoe UI Emoji" w:cs="Segoe UI Emoji"/>
        </w:rPr>
        <w:t>✔</w:t>
      </w:r>
      <w:r>
        <w:t>️ Хранение: Держите фейерверки в упаковке, подальше от тепла и недоступно для детей. Не таскайте их в карманах и не бросайте просто так!</w:t>
      </w:r>
    </w:p>
    <w:p w:rsidR="009C2269" w:rsidRDefault="009C2269" w:rsidP="009C2269"/>
    <w:p w:rsidR="009C2269" w:rsidRDefault="009C2269" w:rsidP="009C2269">
      <w:r>
        <w:rPr>
          <w:rFonts w:ascii="Segoe UI Emoji" w:hAnsi="Segoe UI Emoji" w:cs="Segoe UI Emoji"/>
        </w:rPr>
        <w:t>✔</w:t>
      </w:r>
      <w:r>
        <w:t>️ Использование: Не запускайте бракованную пиротехнику — если она помята, мокрая или поврежденная, лучше откажитесь от нее. Обязательно читайте инструкцию перед запуском!</w:t>
      </w:r>
    </w:p>
    <w:p w:rsidR="009C2269" w:rsidRDefault="009C2269" w:rsidP="009C2269"/>
    <w:p w:rsidR="009C2269" w:rsidRDefault="009C2269" w:rsidP="009C2269">
      <w:r>
        <w:rPr>
          <w:rFonts w:ascii="Segoe UI Emoji" w:hAnsi="Segoe UI Emoji" w:cs="Segoe UI Emoji"/>
        </w:rPr>
        <w:t>✔</w:t>
      </w:r>
      <w:r>
        <w:t xml:space="preserve">️ Запуск: Не наклоняйтесь над фейерверками при </w:t>
      </w:r>
      <w:proofErr w:type="spellStart"/>
      <w:r>
        <w:t>поджиге</w:t>
      </w:r>
      <w:proofErr w:type="spellEnd"/>
      <w:r>
        <w:t xml:space="preserve"> и не пытайтесь перезапустить то, что не сработало.</w:t>
      </w:r>
    </w:p>
    <w:p w:rsidR="009C2269" w:rsidRDefault="009C2269" w:rsidP="009C2269"/>
    <w:p w:rsidR="009C2269" w:rsidRDefault="009C2269" w:rsidP="009C2269">
      <w:r>
        <w:rPr>
          <w:rFonts w:ascii="Segoe UI Emoji" w:hAnsi="Segoe UI Emoji" w:cs="Segoe UI Emoji"/>
        </w:rPr>
        <w:t>✔</w:t>
      </w:r>
      <w:r>
        <w:t xml:space="preserve">️ Если не сработало: Отошли на 10-15 минут и только потом подходите проверить. Если есть тлеющие части — держитесь подальше! </w:t>
      </w:r>
    </w:p>
    <w:p w:rsidR="009C2269" w:rsidRDefault="009C2269" w:rsidP="009C2269"/>
    <w:p w:rsidR="009C2269" w:rsidRDefault="009C2269" w:rsidP="009C2269">
      <w:r>
        <w:rPr>
          <w:rFonts w:ascii="Segoe UI Emoji" w:hAnsi="Segoe UI Emoji" w:cs="Segoe UI Emoji"/>
        </w:rPr>
        <w:t>✔</w:t>
      </w:r>
      <w:r>
        <w:t>️ Утилизация: Не сработавший фейерверк нужно положить в воду на несколько часов. Утилизируйте его вместе с мусором, но не выбрасывайте с пищевыми отходами!</w:t>
      </w:r>
    </w:p>
    <w:p w:rsidR="009C2269" w:rsidRDefault="009C2269" w:rsidP="009C2269"/>
    <w:p w:rsidR="009C2269" w:rsidRDefault="009C2269" w:rsidP="009C2269">
      <w:r>
        <w:rPr>
          <w:rFonts w:ascii="Segoe UI Emoji" w:hAnsi="Segoe UI Emoji" w:cs="Segoe UI Emoji"/>
        </w:rPr>
        <w:t>✔</w:t>
      </w:r>
      <w:r>
        <w:t>️ Запреты: И самое главное — никогда не бросайте пиротехнику в костер! Это может привести к непредсказуемым последствиям!</w:t>
      </w:r>
    </w:p>
    <w:p w:rsidR="009C2269" w:rsidRDefault="009C2269" w:rsidP="009C2269"/>
    <w:p w:rsidR="009C2269" w:rsidRDefault="009C2269" w:rsidP="009C2269">
      <w:pPr>
        <w:rPr>
          <w:rFonts w:cs="Segoe UI Emoji"/>
        </w:rPr>
      </w:pPr>
      <w:r>
        <w:rPr>
          <w:rFonts w:ascii="Segoe UI Emoji" w:hAnsi="Segoe UI Emoji" w:cs="Segoe UI Emoji"/>
        </w:rPr>
        <w:t>❗</w:t>
      </w:r>
      <w:r>
        <w:t xml:space="preserve">️ Берегите себя и своих близких! Пусть праздник будет ярким, но безопасным! </w:t>
      </w:r>
      <w:r>
        <w:rPr>
          <w:rFonts w:ascii="Segoe UI Emoji" w:hAnsi="Segoe UI Emoji" w:cs="Segoe UI Emoji"/>
        </w:rPr>
        <w:t>🌟✨</w:t>
      </w:r>
    </w:p>
    <w:p w:rsidR="009C2269" w:rsidRDefault="009C2269" w:rsidP="009C2269">
      <w:pPr>
        <w:rPr>
          <w:rFonts w:cs="Segoe UI Emoji"/>
        </w:rPr>
      </w:pPr>
    </w:p>
    <w:p w:rsidR="009C2269" w:rsidRDefault="009C2269" w:rsidP="009C2269">
      <w:pPr>
        <w:rPr>
          <w:rFonts w:cs="Segoe UI Emoji"/>
        </w:rPr>
      </w:pPr>
    </w:p>
    <w:p w:rsidR="009C2269" w:rsidRDefault="009C2269" w:rsidP="009C2269">
      <w:pPr>
        <w:rPr>
          <w:rFonts w:cs="Segoe UI Emoji"/>
        </w:rPr>
      </w:pPr>
    </w:p>
    <w:p w:rsidR="009C2269" w:rsidRDefault="009C2269" w:rsidP="009C2269">
      <w:pPr>
        <w:rPr>
          <w:rFonts w:cs="Segoe UI Emoji"/>
        </w:rPr>
      </w:pPr>
    </w:p>
    <w:p w:rsidR="009C2269" w:rsidRDefault="009C2269" w:rsidP="009C2269">
      <w:pPr>
        <w:rPr>
          <w:rFonts w:cs="Segoe UI Emoji"/>
        </w:rPr>
      </w:pPr>
    </w:p>
    <w:p w:rsidR="009C2269" w:rsidRDefault="009C2269" w:rsidP="009C2269">
      <w:pPr>
        <w:rPr>
          <w:rFonts w:cs="Segoe UI Emoji"/>
        </w:rPr>
      </w:pPr>
    </w:p>
    <w:p w:rsidR="009C2269" w:rsidRDefault="009C2269" w:rsidP="009C2269">
      <w:pPr>
        <w:rPr>
          <w:rFonts w:cs="Segoe UI Emoji"/>
        </w:rPr>
      </w:pPr>
    </w:p>
    <w:p w:rsidR="009C2269" w:rsidRDefault="009C2269" w:rsidP="009C2269">
      <w:r>
        <w:lastRenderedPageBreak/>
        <w:t xml:space="preserve">В ближайшие дни ожидается понижение температуры.  </w:t>
      </w:r>
      <w:r>
        <w:rPr>
          <w:rFonts w:ascii="Segoe UI Emoji" w:hAnsi="Segoe UI Emoji" w:cs="Segoe UI Emoji"/>
        </w:rPr>
        <w:t>❄</w:t>
      </w:r>
      <w:r>
        <w:t>️  Чтобы обезопасить себя от пожаров, соблюдайте эти важные правила:</w:t>
      </w:r>
    </w:p>
    <w:p w:rsidR="009C2269" w:rsidRDefault="009C2269" w:rsidP="009C2269"/>
    <w:p w:rsidR="009C2269" w:rsidRDefault="009C2269" w:rsidP="009C2269">
      <w:r>
        <w:t>Отопление печи:</w:t>
      </w:r>
    </w:p>
    <w:p w:rsidR="009C2269" w:rsidRDefault="009C2269" w:rsidP="009C2269"/>
    <w:p w:rsidR="009C2269" w:rsidRDefault="009C2269" w:rsidP="009C2269">
      <w:r>
        <w:t xml:space="preserve">Топите печь не более чем по полтора-два </w:t>
      </w:r>
      <w:proofErr w:type="spellStart"/>
      <w:proofErr w:type="gramStart"/>
      <w:r>
        <w:t>часа-три</w:t>
      </w:r>
      <w:proofErr w:type="spellEnd"/>
      <w:proofErr w:type="gramEnd"/>
      <w:r>
        <w:t xml:space="preserve"> раза в день.  </w:t>
      </w:r>
      <w:r>
        <w:rPr>
          <w:rFonts w:ascii="Segoe UI Emoji" w:hAnsi="Segoe UI Emoji" w:cs="Segoe UI Emoji"/>
        </w:rPr>
        <w:t>🔥</w:t>
      </w:r>
    </w:p>
    <w:p w:rsidR="009C2269" w:rsidRDefault="009C2269" w:rsidP="009C2269">
      <w:r>
        <w:t xml:space="preserve">Прекращайте топку за 2 часа до сна, чтобы дрова полностью </w:t>
      </w:r>
      <w:proofErr w:type="gramStart"/>
      <w:r>
        <w:t>прогорели и можно было</w:t>
      </w:r>
      <w:proofErr w:type="gramEnd"/>
      <w:r>
        <w:t xml:space="preserve"> закрыть дымоход.  </w:t>
      </w:r>
      <w:r>
        <w:rPr>
          <w:rFonts w:ascii="Segoe UI Emoji" w:hAnsi="Segoe UI Emoji" w:cs="Segoe UI Emoji"/>
        </w:rPr>
        <w:t>🚪</w:t>
      </w:r>
    </w:p>
    <w:p w:rsidR="009C2269" w:rsidRDefault="009C2269" w:rsidP="009C2269">
      <w:r>
        <w:t xml:space="preserve">Не используйте легковоспламеняющиеся жидкости для растопки!  </w:t>
      </w:r>
      <w:r>
        <w:rPr>
          <w:rFonts w:ascii="Segoe UI Emoji" w:hAnsi="Segoe UI Emoji" w:cs="Segoe UI Emoji"/>
        </w:rPr>
        <w:t>🚫</w:t>
      </w:r>
    </w:p>
    <w:p w:rsidR="009C2269" w:rsidRDefault="009C2269" w:rsidP="009C2269">
      <w:r>
        <w:t xml:space="preserve">Никогда не оставляйте топку без присмотра!  </w:t>
      </w:r>
      <w:r>
        <w:rPr>
          <w:rFonts w:ascii="Segoe UI Emoji" w:hAnsi="Segoe UI Emoji" w:cs="Segoe UI Emoji"/>
        </w:rPr>
        <w:t>⚠</w:t>
      </w:r>
      <w:r>
        <w:t>️</w:t>
      </w:r>
    </w:p>
    <w:p w:rsidR="009C2269" w:rsidRDefault="009C2269" w:rsidP="009C2269">
      <w:r>
        <w:t xml:space="preserve">Держите одежду, мебель и дрова на расстоянии от печи. </w:t>
      </w:r>
      <w:r>
        <w:rPr>
          <w:rFonts w:ascii="Segoe UI Emoji" w:hAnsi="Segoe UI Emoji" w:cs="Segoe UI Emoji"/>
        </w:rPr>
        <w:t>📏</w:t>
      </w:r>
    </w:p>
    <w:p w:rsidR="009C2269" w:rsidRDefault="009C2269" w:rsidP="009C2269">
      <w:r>
        <w:t xml:space="preserve">Золу и угли пролейте водой до полного прекращения тления и лишь тогда выбрасывайте подальше от построек! </w:t>
      </w:r>
      <w:r>
        <w:rPr>
          <w:rFonts w:ascii="Segoe UI Emoji" w:hAnsi="Segoe UI Emoji" w:cs="Segoe UI Emoji"/>
        </w:rPr>
        <w:t>🗑</w:t>
      </w:r>
      <w:r>
        <w:t>️</w:t>
      </w:r>
    </w:p>
    <w:p w:rsidR="009C2269" w:rsidRDefault="009C2269" w:rsidP="009C2269"/>
    <w:p w:rsidR="009C2269" w:rsidRDefault="009C2269" w:rsidP="009C2269">
      <w:r>
        <w:t>Электрические приборы:</w:t>
      </w:r>
    </w:p>
    <w:p w:rsidR="009C2269" w:rsidRDefault="009C2269" w:rsidP="009C2269"/>
    <w:p w:rsidR="009C2269" w:rsidRDefault="009C2269" w:rsidP="009C2269">
      <w:r>
        <w:t xml:space="preserve">Не перегружайте электросеть!  </w:t>
      </w:r>
      <w:r>
        <w:rPr>
          <w:rFonts w:ascii="Segoe UI Emoji" w:hAnsi="Segoe UI Emoji" w:cs="Segoe UI Emoji"/>
        </w:rPr>
        <w:t>🔌</w:t>
      </w:r>
    </w:p>
    <w:p w:rsidR="009C2269" w:rsidRDefault="009C2269" w:rsidP="009C2269">
      <w:r>
        <w:t>Подключайте только один электроприбор к одной розетке.</w:t>
      </w:r>
    </w:p>
    <w:p w:rsidR="009C2269" w:rsidRDefault="009C2269" w:rsidP="009C2269">
      <w:r>
        <w:t xml:space="preserve">В случае возгорания:  </w:t>
      </w:r>
    </w:p>
    <w:p w:rsidR="009C2269" w:rsidRDefault="009C2269" w:rsidP="009C2269">
      <w:r>
        <w:t xml:space="preserve">    Выдерните вилку из розетки или выключите предохранители. </w:t>
      </w:r>
      <w:r>
        <w:rPr>
          <w:rFonts w:ascii="Segoe UI Emoji" w:hAnsi="Segoe UI Emoji" w:cs="Segoe UI Emoji"/>
        </w:rPr>
        <w:t>🔌</w:t>
      </w:r>
    </w:p>
    <w:p w:rsidR="009C2269" w:rsidRDefault="009C2269" w:rsidP="009C2269">
      <w:r>
        <w:t xml:space="preserve">    Затем используйте воду или плотное покрывало для тушения.  </w:t>
      </w:r>
      <w:r>
        <w:rPr>
          <w:rFonts w:ascii="Segoe UI Emoji" w:hAnsi="Segoe UI Emoji" w:cs="Segoe UI Emoji"/>
        </w:rPr>
        <w:t>💧</w:t>
      </w:r>
    </w:p>
    <w:p w:rsidR="009C2269" w:rsidRDefault="009C2269" w:rsidP="009C2269">
      <w:r>
        <w:t xml:space="preserve">    Если не справились самостоятельно – звоните спасателям по телефону 101 или 112! </w:t>
      </w:r>
      <w:r>
        <w:rPr>
          <w:rFonts w:ascii="Segoe UI Emoji" w:hAnsi="Segoe UI Emoji" w:cs="Segoe UI Emoji"/>
        </w:rPr>
        <w:t>📞</w:t>
      </w:r>
    </w:p>
    <w:p w:rsidR="009C2269" w:rsidRDefault="009C2269" w:rsidP="009C2269"/>
    <w:p w:rsidR="009C2269" w:rsidRDefault="009C2269" w:rsidP="009C2269">
      <w:r>
        <w:t xml:space="preserve">Важная информация: Будьте внимательны и осторожны!  </w:t>
      </w:r>
      <w:r>
        <w:rPr>
          <w:rFonts w:ascii="Segoe UI Emoji" w:hAnsi="Segoe UI Emoji" w:cs="Segoe UI Emoji"/>
        </w:rPr>
        <w:t>⚠</w:t>
      </w:r>
      <w:r>
        <w:t>️  Следуйте этим простым правилам, чтобы зима была безопасной!</w:t>
      </w:r>
    </w:p>
    <w:p w:rsidR="009C2269" w:rsidRDefault="009C2269" w:rsidP="009C2269"/>
    <w:p w:rsidR="009C2269" w:rsidRDefault="009C2269" w:rsidP="009C2269"/>
    <w:p w:rsidR="009C2269" w:rsidRDefault="009C2269" w:rsidP="009C2269"/>
    <w:p w:rsidR="009C2269" w:rsidRDefault="009C2269" w:rsidP="009C2269"/>
    <w:p w:rsidR="009C2269" w:rsidRDefault="009C2269" w:rsidP="009C2269"/>
    <w:p w:rsidR="009C2269" w:rsidRDefault="009C2269" w:rsidP="009C2269"/>
    <w:p w:rsidR="009C2269" w:rsidRDefault="009C2269" w:rsidP="009C2269"/>
    <w:p w:rsidR="009C2269" w:rsidRDefault="009C2269" w:rsidP="009C2269"/>
    <w:p w:rsidR="009C2269" w:rsidRDefault="009C2269" w:rsidP="009C2269">
      <w:r>
        <w:rPr>
          <w:rFonts w:ascii="Segoe UI Emoji" w:hAnsi="Segoe UI Emoji" w:cs="Segoe UI Emoji"/>
        </w:rPr>
        <w:lastRenderedPageBreak/>
        <w:t>🚨</w:t>
      </w:r>
      <w:r>
        <w:t xml:space="preserve"> Безопасность превыше всего: как курение может стать причиной беды! </w:t>
      </w:r>
      <w:r>
        <w:rPr>
          <w:rFonts w:ascii="Segoe UI Emoji" w:hAnsi="Segoe UI Emoji" w:cs="Segoe UI Emoji"/>
        </w:rPr>
        <w:t>🚨</w:t>
      </w:r>
    </w:p>
    <w:p w:rsidR="009C2269" w:rsidRDefault="009C2269" w:rsidP="009C2269"/>
    <w:p w:rsidR="009C2269" w:rsidRDefault="009C2269" w:rsidP="009C2269">
      <w:r>
        <w:t>Никогда не курите в постели! Это одна из самых распространенных причин домашних пожаров.</w:t>
      </w:r>
    </w:p>
    <w:p w:rsidR="009C2269" w:rsidRDefault="009C2269" w:rsidP="009C2269"/>
    <w:p w:rsidR="009C2269" w:rsidRDefault="009C2269" w:rsidP="009C2269">
      <w:r>
        <w:t>Не совмещайте курение с алкоголем. Алкоголь снижает бдительность и может привести к неосторожным действиям.</w:t>
      </w:r>
    </w:p>
    <w:p w:rsidR="009C2269" w:rsidRDefault="009C2269" w:rsidP="009C2269"/>
    <w:p w:rsidR="009C2269" w:rsidRDefault="009C2269" w:rsidP="009C2269">
      <w:r>
        <w:t xml:space="preserve">Правильно утилизируйте окурки. Не выбрасывайте непотушенные сигареты с балконов или в мусорные контейнеры. Используйте негорючую ёмкость с водой в качестве пепельницы. </w:t>
      </w:r>
      <w:r>
        <w:rPr>
          <w:rFonts w:ascii="Segoe UI Emoji" w:hAnsi="Segoe UI Emoji" w:cs="Segoe UI Emoji"/>
        </w:rPr>
        <w:t>💧</w:t>
      </w:r>
    </w:p>
    <w:p w:rsidR="009C2269" w:rsidRDefault="009C2269" w:rsidP="009C2269"/>
    <w:p w:rsidR="009C2269" w:rsidRPr="000A7A1F" w:rsidRDefault="009C2269" w:rsidP="009C2269">
      <w:proofErr w:type="gramStart"/>
      <w:r>
        <w:t>Помните, ваша безопасность и безопасность близких — в ваших руках!</w:t>
      </w:r>
      <w:proofErr w:type="gramEnd"/>
      <w:r>
        <w:t xml:space="preserve"> Берегите себя и своих близких! </w:t>
      </w:r>
      <w:r>
        <w:rPr>
          <w:rFonts w:ascii="Segoe UI Emoji" w:hAnsi="Segoe UI Emoji" w:cs="Segoe UI Emoji"/>
        </w:rPr>
        <w:t>❤</w:t>
      </w:r>
      <w:r>
        <w:t>️</w:t>
      </w:r>
    </w:p>
    <w:p w:rsidR="009C2269" w:rsidRDefault="009C2269"/>
    <w:sectPr w:rsidR="009C2269" w:rsidSect="00997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A025CC"/>
    <w:rsid w:val="000D2C21"/>
    <w:rsid w:val="005E29CC"/>
    <w:rsid w:val="00940AB6"/>
    <w:rsid w:val="00997FFC"/>
    <w:rsid w:val="009C2269"/>
    <w:rsid w:val="00A025CC"/>
    <w:rsid w:val="00C13927"/>
    <w:rsid w:val="00E328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FFC"/>
  </w:style>
  <w:style w:type="paragraph" w:styleId="1">
    <w:name w:val="heading 1"/>
    <w:basedOn w:val="a"/>
    <w:link w:val="10"/>
    <w:uiPriority w:val="9"/>
    <w:qFormat/>
    <w:rsid w:val="00A025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25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02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025C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0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9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2025-01-09T08:08:00Z</dcterms:created>
  <dcterms:modified xsi:type="dcterms:W3CDTF">2025-01-09T08:08:00Z</dcterms:modified>
</cp:coreProperties>
</file>